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1BCD" w14:textId="7219F4FE" w:rsidR="00C800B9" w:rsidRDefault="00C800B9" w:rsidP="00184347">
      <w:pPr>
        <w:jc w:val="center"/>
        <w:rPr>
          <w:b/>
          <w:sz w:val="28"/>
          <w:szCs w:val="28"/>
        </w:rPr>
      </w:pPr>
      <w:r>
        <w:rPr>
          <w:b/>
          <w:sz w:val="28"/>
          <w:szCs w:val="28"/>
        </w:rPr>
        <w:t>Murfreesboro City Schools</w:t>
      </w:r>
    </w:p>
    <w:p w14:paraId="0A8C11BF" w14:textId="74BD2369" w:rsidR="00184347" w:rsidRDefault="00254254" w:rsidP="00184347">
      <w:pPr>
        <w:jc w:val="center"/>
        <w:rPr>
          <w:b/>
          <w:sz w:val="28"/>
          <w:szCs w:val="28"/>
        </w:rPr>
      </w:pPr>
      <w:r>
        <w:rPr>
          <w:b/>
          <w:sz w:val="28"/>
          <w:szCs w:val="28"/>
        </w:rPr>
        <w:t>Cybersecurity Engineer</w:t>
      </w:r>
    </w:p>
    <w:p w14:paraId="5AFE102C" w14:textId="627232BC" w:rsidR="00C800B9" w:rsidRDefault="00C800B9" w:rsidP="00184347">
      <w:pPr>
        <w:jc w:val="center"/>
        <w:rPr>
          <w:b/>
          <w:sz w:val="28"/>
          <w:szCs w:val="28"/>
        </w:rPr>
      </w:pPr>
      <w:r>
        <w:rPr>
          <w:b/>
          <w:sz w:val="28"/>
          <w:szCs w:val="28"/>
        </w:rPr>
        <w:t>Department of Technology</w:t>
      </w:r>
    </w:p>
    <w:p w14:paraId="52114DE2" w14:textId="153CBD1C" w:rsidR="00C800B9" w:rsidRPr="004F300E" w:rsidRDefault="00254254" w:rsidP="00184347">
      <w:pPr>
        <w:jc w:val="center"/>
        <w:rPr>
          <w:b/>
        </w:rPr>
      </w:pPr>
      <w:r>
        <w:rPr>
          <w:b/>
        </w:rPr>
        <w:t>5-12-2023</w:t>
      </w:r>
    </w:p>
    <w:p w14:paraId="3A917885" w14:textId="77777777" w:rsidR="00184347" w:rsidRDefault="00184347" w:rsidP="00184347">
      <w:pPr>
        <w:jc w:val="center"/>
      </w:pPr>
    </w:p>
    <w:p w14:paraId="79C95FA1" w14:textId="77777777" w:rsidR="00184347" w:rsidRPr="00867FAE" w:rsidRDefault="00184347" w:rsidP="00184347">
      <w:pPr>
        <w:rPr>
          <w:b/>
          <w:sz w:val="24"/>
          <w:szCs w:val="24"/>
        </w:rPr>
      </w:pPr>
      <w:r w:rsidRPr="00867FAE">
        <w:rPr>
          <w:b/>
          <w:sz w:val="24"/>
          <w:szCs w:val="24"/>
        </w:rPr>
        <w:t>Job Summary:</w:t>
      </w:r>
    </w:p>
    <w:p w14:paraId="07062D16" w14:textId="46DA7F74" w:rsidR="002169E1" w:rsidRPr="00D90095" w:rsidRDefault="002169E1" w:rsidP="002169E1">
      <w:pPr>
        <w:spacing w:before="100" w:beforeAutospacing="1" w:after="100" w:afterAutospacing="1" w:line="240" w:lineRule="auto"/>
        <w:rPr>
          <w:rFonts w:ascii="Arial" w:eastAsia="Times New Roman" w:hAnsi="Arial" w:cs="Arial"/>
          <w:sz w:val="20"/>
          <w:szCs w:val="20"/>
        </w:rPr>
      </w:pPr>
      <w:r w:rsidRPr="00D90095">
        <w:rPr>
          <w:rFonts w:ascii="Arial" w:eastAsia="Times New Roman" w:hAnsi="Arial" w:cs="Arial"/>
          <w:sz w:val="20"/>
          <w:szCs w:val="20"/>
        </w:rPr>
        <w:t>Planning, implementing, managing, monitoring, and upgrading security measures for the protection of the districts data, systems, and networks.</w:t>
      </w:r>
    </w:p>
    <w:p w14:paraId="22D9AF1F" w14:textId="77777777" w:rsidR="00184347" w:rsidRPr="00D90095" w:rsidRDefault="00184347" w:rsidP="00184347">
      <w:pPr>
        <w:rPr>
          <w:b/>
          <w:sz w:val="20"/>
          <w:szCs w:val="20"/>
        </w:rPr>
      </w:pPr>
      <w:r w:rsidRPr="00D90095">
        <w:rPr>
          <w:b/>
          <w:sz w:val="20"/>
          <w:szCs w:val="20"/>
        </w:rPr>
        <w:t>Credentials:</w:t>
      </w:r>
    </w:p>
    <w:p w14:paraId="5114553C" w14:textId="3D04A5EC" w:rsidR="002460EC" w:rsidRPr="00D90095" w:rsidRDefault="002460EC" w:rsidP="002460EC">
      <w:pPr>
        <w:numPr>
          <w:ilvl w:val="0"/>
          <w:numId w:val="2"/>
        </w:numPr>
        <w:shd w:val="clear" w:color="auto" w:fill="FFFFFF"/>
        <w:spacing w:before="100" w:beforeAutospacing="1" w:after="100" w:afterAutospacing="1" w:line="240" w:lineRule="auto"/>
        <w:rPr>
          <w:rFonts w:ascii="Helvetica" w:eastAsia="Times New Roman" w:hAnsi="Helvetica" w:cs="Helvetica"/>
          <w:color w:val="2D2D2D"/>
          <w:sz w:val="20"/>
          <w:szCs w:val="20"/>
        </w:rPr>
      </w:pPr>
      <w:r w:rsidRPr="00D90095">
        <w:rPr>
          <w:rFonts w:ascii="Helvetica" w:eastAsia="Times New Roman" w:hAnsi="Helvetica" w:cs="Helvetica"/>
          <w:color w:val="2D2D2D"/>
          <w:sz w:val="20"/>
          <w:szCs w:val="20"/>
        </w:rPr>
        <w:t>A</w:t>
      </w:r>
      <w:r w:rsidR="00141CCA" w:rsidRPr="00D90095">
        <w:rPr>
          <w:rFonts w:ascii="Helvetica" w:eastAsia="Times New Roman" w:hAnsi="Helvetica" w:cs="Helvetica"/>
          <w:color w:val="2D2D2D"/>
          <w:sz w:val="20"/>
          <w:szCs w:val="20"/>
        </w:rPr>
        <w:t xml:space="preserve"> </w:t>
      </w:r>
      <w:r w:rsidRPr="00D90095">
        <w:rPr>
          <w:rFonts w:ascii="Helvetica" w:eastAsia="Times New Roman" w:hAnsi="Helvetica" w:cs="Helvetica"/>
          <w:color w:val="2D2D2D"/>
          <w:sz w:val="20"/>
          <w:szCs w:val="20"/>
        </w:rPr>
        <w:t>degree in computer science, IT, systems engineering or related qualification.</w:t>
      </w:r>
    </w:p>
    <w:p w14:paraId="2C4C6DAA" w14:textId="77777777" w:rsidR="00184347" w:rsidRPr="00D90095" w:rsidRDefault="00184347" w:rsidP="00184347">
      <w:pPr>
        <w:rPr>
          <w:b/>
          <w:sz w:val="20"/>
          <w:szCs w:val="20"/>
        </w:rPr>
      </w:pPr>
      <w:r w:rsidRPr="00D90095">
        <w:rPr>
          <w:b/>
          <w:sz w:val="20"/>
          <w:szCs w:val="20"/>
        </w:rPr>
        <w:t>Other Qualifications:</w:t>
      </w:r>
    </w:p>
    <w:p w14:paraId="2C758271" w14:textId="7F6C6BA5" w:rsidR="00184347" w:rsidRPr="00D90095" w:rsidRDefault="002169E1" w:rsidP="00184347">
      <w:pPr>
        <w:numPr>
          <w:ilvl w:val="0"/>
          <w:numId w:val="2"/>
        </w:numPr>
        <w:shd w:val="clear" w:color="auto" w:fill="FFFFFF"/>
        <w:spacing w:before="100" w:beforeAutospacing="1" w:after="100" w:afterAutospacing="1" w:line="240" w:lineRule="auto"/>
        <w:rPr>
          <w:rFonts w:ascii="Arial" w:eastAsia="Times New Roman" w:hAnsi="Arial" w:cs="Arial"/>
          <w:color w:val="2D2D2D"/>
          <w:sz w:val="20"/>
          <w:szCs w:val="20"/>
        </w:rPr>
      </w:pPr>
      <w:r w:rsidRPr="00D90095">
        <w:rPr>
          <w:rFonts w:ascii="Arial" w:eastAsia="Times New Roman" w:hAnsi="Arial" w:cs="Arial"/>
          <w:color w:val="2D2D2D"/>
          <w:sz w:val="20"/>
          <w:szCs w:val="20"/>
        </w:rPr>
        <w:t xml:space="preserve">Minimum 2 </w:t>
      </w:r>
      <w:r w:rsidR="00716EB3" w:rsidRPr="00D90095">
        <w:rPr>
          <w:rFonts w:ascii="Arial" w:eastAsia="Times New Roman" w:hAnsi="Arial" w:cs="Arial"/>
          <w:color w:val="2D2D2D"/>
          <w:sz w:val="20"/>
          <w:szCs w:val="20"/>
        </w:rPr>
        <w:t>years’ experience</w:t>
      </w:r>
      <w:r w:rsidRPr="00D90095">
        <w:rPr>
          <w:rFonts w:ascii="Arial" w:eastAsia="Times New Roman" w:hAnsi="Arial" w:cs="Arial"/>
          <w:color w:val="2D2D2D"/>
          <w:sz w:val="20"/>
          <w:szCs w:val="20"/>
        </w:rPr>
        <w:t xml:space="preserve"> with incident detection, incident response and forensics.</w:t>
      </w:r>
    </w:p>
    <w:p w14:paraId="3319F122" w14:textId="177B15ED" w:rsidR="00184347" w:rsidRPr="00D90095" w:rsidRDefault="000768AD" w:rsidP="00184347">
      <w:pPr>
        <w:numPr>
          <w:ilvl w:val="0"/>
          <w:numId w:val="2"/>
        </w:numPr>
        <w:shd w:val="clear" w:color="auto" w:fill="FFFFFF"/>
        <w:spacing w:before="100" w:beforeAutospacing="1" w:after="100" w:afterAutospacing="1" w:line="240" w:lineRule="auto"/>
        <w:rPr>
          <w:rFonts w:ascii="Arial" w:eastAsia="Times New Roman" w:hAnsi="Arial" w:cs="Arial"/>
          <w:color w:val="2D2D2D"/>
          <w:sz w:val="20"/>
          <w:szCs w:val="20"/>
        </w:rPr>
      </w:pPr>
      <w:r w:rsidRPr="00D90095">
        <w:rPr>
          <w:rFonts w:ascii="Arial" w:eastAsia="Times New Roman" w:hAnsi="Arial" w:cs="Arial"/>
          <w:color w:val="2D2D2D"/>
          <w:sz w:val="20"/>
          <w:szCs w:val="20"/>
        </w:rPr>
        <w:t>Certified Ethical Hacker</w:t>
      </w:r>
      <w:r w:rsidR="002169E1" w:rsidRPr="00D90095">
        <w:rPr>
          <w:rFonts w:ascii="Arial" w:eastAsia="Times New Roman" w:hAnsi="Arial" w:cs="Arial"/>
          <w:color w:val="2D2D2D"/>
          <w:sz w:val="20"/>
          <w:szCs w:val="20"/>
        </w:rPr>
        <w:t xml:space="preserve"> </w:t>
      </w:r>
    </w:p>
    <w:p w14:paraId="3FC0F5BE" w14:textId="45CFC661" w:rsidR="00C800B9" w:rsidRPr="00D90095" w:rsidRDefault="0028690B" w:rsidP="00184347">
      <w:pPr>
        <w:numPr>
          <w:ilvl w:val="0"/>
          <w:numId w:val="2"/>
        </w:numPr>
        <w:shd w:val="clear" w:color="auto" w:fill="FFFFFF"/>
        <w:spacing w:before="100" w:beforeAutospacing="1" w:after="100" w:afterAutospacing="1" w:line="240" w:lineRule="auto"/>
        <w:rPr>
          <w:rFonts w:ascii="Arial" w:eastAsia="Times New Roman" w:hAnsi="Arial" w:cs="Arial"/>
          <w:color w:val="2D2D2D"/>
          <w:sz w:val="20"/>
          <w:szCs w:val="20"/>
        </w:rPr>
      </w:pPr>
      <w:r w:rsidRPr="00D90095">
        <w:rPr>
          <w:rFonts w:ascii="Arial" w:eastAsia="Times New Roman" w:hAnsi="Arial" w:cs="Arial"/>
          <w:color w:val="2D2D2D"/>
          <w:sz w:val="20"/>
          <w:szCs w:val="20"/>
        </w:rPr>
        <w:t>Strong knowledge of Cisco IOS</w:t>
      </w:r>
      <w:r w:rsidR="00772FFA" w:rsidRPr="00D90095">
        <w:rPr>
          <w:rFonts w:ascii="Arial" w:eastAsia="Times New Roman" w:hAnsi="Arial" w:cs="Arial"/>
          <w:color w:val="2D2D2D"/>
          <w:sz w:val="20"/>
          <w:szCs w:val="20"/>
        </w:rPr>
        <w:t xml:space="preserve"> </w:t>
      </w:r>
    </w:p>
    <w:p w14:paraId="05447527" w14:textId="1B7BDADB" w:rsidR="00184347" w:rsidRPr="00D90095" w:rsidRDefault="00A97F2E" w:rsidP="00184347">
      <w:pPr>
        <w:numPr>
          <w:ilvl w:val="0"/>
          <w:numId w:val="2"/>
        </w:numPr>
        <w:shd w:val="clear" w:color="auto" w:fill="FFFFFF"/>
        <w:spacing w:before="100" w:beforeAutospacing="1" w:after="100" w:afterAutospacing="1" w:line="240" w:lineRule="auto"/>
        <w:rPr>
          <w:rFonts w:ascii="Arial" w:eastAsia="Times New Roman" w:hAnsi="Arial" w:cs="Arial"/>
          <w:color w:val="2D2D2D"/>
          <w:sz w:val="20"/>
          <w:szCs w:val="20"/>
        </w:rPr>
      </w:pPr>
      <w:r w:rsidRPr="00D90095">
        <w:rPr>
          <w:rFonts w:ascii="Arial" w:eastAsia="Times New Roman" w:hAnsi="Arial" w:cs="Arial"/>
          <w:color w:val="2D2D2D"/>
          <w:sz w:val="20"/>
          <w:szCs w:val="20"/>
        </w:rPr>
        <w:t>CCNA Security</w:t>
      </w:r>
    </w:p>
    <w:p w14:paraId="2E4F1DCE" w14:textId="16B7789D" w:rsidR="00184347" w:rsidRPr="00D90095" w:rsidRDefault="00333F1A" w:rsidP="00184347">
      <w:pPr>
        <w:numPr>
          <w:ilvl w:val="0"/>
          <w:numId w:val="2"/>
        </w:numPr>
        <w:shd w:val="clear" w:color="auto" w:fill="FFFFFF"/>
        <w:spacing w:before="100" w:beforeAutospacing="1" w:after="100" w:afterAutospacing="1" w:line="240" w:lineRule="auto"/>
        <w:rPr>
          <w:rFonts w:ascii="Arial" w:eastAsia="Times New Roman" w:hAnsi="Arial" w:cs="Arial"/>
          <w:color w:val="2D2D2D"/>
          <w:sz w:val="20"/>
          <w:szCs w:val="20"/>
        </w:rPr>
      </w:pPr>
      <w:r w:rsidRPr="00D90095">
        <w:rPr>
          <w:rFonts w:ascii="Arial" w:eastAsia="Times New Roman" w:hAnsi="Arial" w:cs="Arial"/>
          <w:color w:val="2D2D2D"/>
          <w:sz w:val="20"/>
          <w:szCs w:val="20"/>
        </w:rPr>
        <w:t>Experience in Microsoft Exchange maintenance and administration</w:t>
      </w:r>
    </w:p>
    <w:p w14:paraId="2C372A00" w14:textId="7D6D4F57" w:rsidR="00184347" w:rsidRPr="00D90095" w:rsidRDefault="00333F1A" w:rsidP="00184347">
      <w:pPr>
        <w:numPr>
          <w:ilvl w:val="0"/>
          <w:numId w:val="2"/>
        </w:numPr>
        <w:shd w:val="clear" w:color="auto" w:fill="FFFFFF"/>
        <w:spacing w:before="100" w:beforeAutospacing="1" w:after="100" w:afterAutospacing="1" w:line="240" w:lineRule="auto"/>
        <w:rPr>
          <w:rFonts w:ascii="Arial" w:eastAsia="Times New Roman" w:hAnsi="Arial" w:cs="Arial"/>
          <w:color w:val="2D2D2D"/>
          <w:sz w:val="20"/>
          <w:szCs w:val="20"/>
        </w:rPr>
      </w:pPr>
      <w:r w:rsidRPr="00D90095">
        <w:rPr>
          <w:rFonts w:ascii="Arial" w:hAnsi="Arial" w:cs="Arial"/>
          <w:sz w:val="20"/>
          <w:szCs w:val="20"/>
        </w:rPr>
        <w:t>Strong knowledge in Linux kernel</w:t>
      </w:r>
      <w:r w:rsidR="00F843C0" w:rsidRPr="00D90095">
        <w:rPr>
          <w:rFonts w:ascii="Arial" w:hAnsi="Arial" w:cs="Arial"/>
          <w:sz w:val="20"/>
          <w:szCs w:val="20"/>
        </w:rPr>
        <w:t xml:space="preserve"> and </w:t>
      </w:r>
      <w:r w:rsidR="00716EB3" w:rsidRPr="00D90095">
        <w:rPr>
          <w:rFonts w:ascii="Arial" w:hAnsi="Arial" w:cs="Arial"/>
          <w:sz w:val="20"/>
          <w:szCs w:val="20"/>
        </w:rPr>
        <w:t>distributions</w:t>
      </w:r>
    </w:p>
    <w:p w14:paraId="5B530463" w14:textId="79AEC7CE" w:rsidR="00184347" w:rsidRPr="00D90095" w:rsidRDefault="00914CB6" w:rsidP="00184347">
      <w:pPr>
        <w:numPr>
          <w:ilvl w:val="0"/>
          <w:numId w:val="2"/>
        </w:numPr>
        <w:shd w:val="clear" w:color="auto" w:fill="FFFFFF"/>
        <w:spacing w:before="100" w:beforeAutospacing="1" w:after="100" w:afterAutospacing="1" w:line="240" w:lineRule="auto"/>
        <w:rPr>
          <w:rFonts w:ascii="Arial" w:eastAsia="Times New Roman" w:hAnsi="Arial" w:cs="Arial"/>
          <w:color w:val="2D2D2D"/>
          <w:sz w:val="20"/>
          <w:szCs w:val="20"/>
        </w:rPr>
      </w:pPr>
      <w:r w:rsidRPr="00D90095">
        <w:rPr>
          <w:rFonts w:ascii="Arial" w:hAnsi="Arial" w:cs="Arial"/>
          <w:sz w:val="20"/>
          <w:szCs w:val="20"/>
        </w:rPr>
        <w:t>Experience in penetration testing</w:t>
      </w:r>
      <w:r w:rsidR="00184347" w:rsidRPr="00D90095">
        <w:rPr>
          <w:rFonts w:ascii="Arial" w:hAnsi="Arial" w:cs="Arial"/>
          <w:sz w:val="20"/>
          <w:szCs w:val="20"/>
        </w:rPr>
        <w:t xml:space="preserve">  </w:t>
      </w:r>
    </w:p>
    <w:p w14:paraId="1ADC2142" w14:textId="5E17A388" w:rsidR="00184347" w:rsidRPr="00D90095" w:rsidRDefault="00662A10" w:rsidP="00184347">
      <w:pPr>
        <w:numPr>
          <w:ilvl w:val="0"/>
          <w:numId w:val="2"/>
        </w:numPr>
        <w:shd w:val="clear" w:color="auto" w:fill="FFFFFF"/>
        <w:spacing w:before="100" w:beforeAutospacing="1" w:after="100" w:afterAutospacing="1" w:line="240" w:lineRule="auto"/>
        <w:rPr>
          <w:rFonts w:ascii="Arial" w:eastAsia="Times New Roman" w:hAnsi="Arial" w:cs="Arial"/>
          <w:color w:val="2D2D2D"/>
          <w:sz w:val="20"/>
          <w:szCs w:val="20"/>
        </w:rPr>
      </w:pPr>
      <w:r w:rsidRPr="00D90095">
        <w:rPr>
          <w:rFonts w:ascii="Arial" w:hAnsi="Arial" w:cs="Arial"/>
          <w:sz w:val="20"/>
          <w:szCs w:val="20"/>
        </w:rPr>
        <w:t>Strong knowledge of Firewalls, VPN, Data Loss Prevention and Security Audits</w:t>
      </w:r>
    </w:p>
    <w:p w14:paraId="09F4ABE9" w14:textId="77777777" w:rsidR="00184347" w:rsidRPr="00867FAE" w:rsidRDefault="00184347" w:rsidP="00184347">
      <w:pPr>
        <w:rPr>
          <w:b/>
          <w:sz w:val="24"/>
          <w:szCs w:val="24"/>
        </w:rPr>
      </w:pPr>
      <w:r w:rsidRPr="00867FAE">
        <w:rPr>
          <w:b/>
          <w:sz w:val="24"/>
          <w:szCs w:val="24"/>
        </w:rPr>
        <w:t>Physical Demands:</w:t>
      </w:r>
    </w:p>
    <w:p w14:paraId="0A73AF56" w14:textId="77777777" w:rsidR="00184347" w:rsidRDefault="00184347" w:rsidP="00184347">
      <w:r>
        <w:t xml:space="preserve">Must have and maintain physical, sensory, </w:t>
      </w:r>
      <w:proofErr w:type="gramStart"/>
      <w:r>
        <w:t>emotional</w:t>
      </w:r>
      <w:proofErr w:type="gramEnd"/>
      <w:r>
        <w:t xml:space="preserve"> and mental abilities necessary for effective communication in person, in writing and by telephone.  Must have good memory, be able to organize thoughts and activities and be able to articulate clearly.  Must be able to appropriately handle stress.</w:t>
      </w:r>
    </w:p>
    <w:p w14:paraId="131A37BC" w14:textId="0E4D7F76" w:rsidR="00184347" w:rsidRPr="00867FAE" w:rsidRDefault="00C800B9" w:rsidP="00184347">
      <w:pPr>
        <w:rPr>
          <w:b/>
          <w:sz w:val="24"/>
          <w:szCs w:val="24"/>
        </w:rPr>
      </w:pPr>
      <w:r>
        <w:rPr>
          <w:b/>
          <w:sz w:val="24"/>
          <w:szCs w:val="24"/>
        </w:rPr>
        <w:t>Essential Job Functions</w:t>
      </w:r>
      <w:r w:rsidR="00184347" w:rsidRPr="00867FAE">
        <w:rPr>
          <w:b/>
          <w:sz w:val="24"/>
          <w:szCs w:val="24"/>
        </w:rPr>
        <w:t>:</w:t>
      </w:r>
    </w:p>
    <w:p w14:paraId="6FD8D154" w14:textId="20683797" w:rsidR="00184347" w:rsidRDefault="000E29B6" w:rsidP="00184347">
      <w:pPr>
        <w:pStyle w:val="ListParagraph"/>
        <w:numPr>
          <w:ilvl w:val="0"/>
          <w:numId w:val="1"/>
        </w:numPr>
      </w:pPr>
      <w:r>
        <w:t>Troubleshooting security and ne</w:t>
      </w:r>
      <w:r w:rsidR="000B7380">
        <w:t>twork problems.</w:t>
      </w:r>
    </w:p>
    <w:p w14:paraId="6BE37FE5" w14:textId="2FF7DBBB" w:rsidR="00184347" w:rsidRDefault="000B7380" w:rsidP="00184347">
      <w:pPr>
        <w:pStyle w:val="ListParagraph"/>
        <w:numPr>
          <w:ilvl w:val="0"/>
          <w:numId w:val="1"/>
        </w:numPr>
      </w:pPr>
      <w:r>
        <w:t xml:space="preserve">Ensuring the district’s data and infrastructure are protected by enabling the appropriate security </w:t>
      </w:r>
      <w:r w:rsidR="000B28C5">
        <w:t>controls.</w:t>
      </w:r>
    </w:p>
    <w:p w14:paraId="11AE621D" w14:textId="152055D8" w:rsidR="00184347" w:rsidRDefault="000B28C5" w:rsidP="00184347">
      <w:pPr>
        <w:pStyle w:val="ListParagraph"/>
        <w:numPr>
          <w:ilvl w:val="0"/>
          <w:numId w:val="1"/>
        </w:numPr>
      </w:pPr>
      <w:r>
        <w:t>Testing and identifying network and system vulnerabilities.</w:t>
      </w:r>
    </w:p>
    <w:p w14:paraId="69F6B7FE" w14:textId="76E74D6C" w:rsidR="00184347" w:rsidRDefault="00C46E62" w:rsidP="00184347">
      <w:pPr>
        <w:pStyle w:val="ListParagraph"/>
        <w:numPr>
          <w:ilvl w:val="0"/>
          <w:numId w:val="1"/>
        </w:numPr>
      </w:pPr>
      <w:r>
        <w:t>Responding to all system and/or network security</w:t>
      </w:r>
      <w:r w:rsidR="00246F8C">
        <w:t xml:space="preserve"> breaches.</w:t>
      </w:r>
    </w:p>
    <w:p w14:paraId="38FD73B9" w14:textId="2E24D00B" w:rsidR="00184347" w:rsidRDefault="00E7279A" w:rsidP="00184347">
      <w:pPr>
        <w:pStyle w:val="ListParagraph"/>
        <w:numPr>
          <w:ilvl w:val="0"/>
          <w:numId w:val="1"/>
        </w:numPr>
      </w:pPr>
      <w:r>
        <w:t>Daily administrative tasks, reporting and communicating with Director of Technology</w:t>
      </w:r>
      <w:r w:rsidR="005A7FD6">
        <w:t>.</w:t>
      </w:r>
    </w:p>
    <w:p w14:paraId="29B50253" w14:textId="37A587E1" w:rsidR="00184347" w:rsidRDefault="00184347" w:rsidP="00184347">
      <w:r>
        <w:t xml:space="preserve">In addition to </w:t>
      </w:r>
      <w:r w:rsidR="00612C49">
        <w:t>the essential</w:t>
      </w:r>
      <w:r>
        <w:t xml:space="preserve"> job functions listed above, perform other duties as assigned.</w:t>
      </w:r>
    </w:p>
    <w:p w14:paraId="11869355" w14:textId="6C8A1810" w:rsidR="00184347" w:rsidRDefault="00184347" w:rsidP="00184347">
      <w:r w:rsidRPr="00867FAE">
        <w:rPr>
          <w:b/>
          <w:sz w:val="24"/>
          <w:szCs w:val="24"/>
        </w:rPr>
        <w:t>Staff Relationship:</w:t>
      </w:r>
      <w:r>
        <w:t xml:space="preserve">  Reports directly to the Director of Technology</w:t>
      </w:r>
    </w:p>
    <w:p w14:paraId="7D9FC109" w14:textId="77777777" w:rsidR="00D90095" w:rsidRDefault="00D90095" w:rsidP="00184347">
      <w:pPr>
        <w:rPr>
          <w:b/>
          <w:sz w:val="24"/>
          <w:szCs w:val="24"/>
        </w:rPr>
      </w:pPr>
    </w:p>
    <w:p w14:paraId="0398D633" w14:textId="4BC91E64" w:rsidR="00184347" w:rsidRDefault="00184347" w:rsidP="00184347">
      <w:r w:rsidRPr="00867FAE">
        <w:rPr>
          <w:b/>
          <w:sz w:val="24"/>
          <w:szCs w:val="24"/>
        </w:rPr>
        <w:t>Terms of employment:</w:t>
      </w:r>
      <w:r>
        <w:t xml:space="preserve">  Twelve months.  Salary and benefits negotiated annually by the Board.  </w:t>
      </w:r>
    </w:p>
    <w:p w14:paraId="195E23CB" w14:textId="77777777" w:rsidR="009A40C1" w:rsidRDefault="00871321"/>
    <w:sectPr w:rsidR="009A40C1" w:rsidSect="004F300E">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F4942"/>
    <w:multiLevelType w:val="hybridMultilevel"/>
    <w:tmpl w:val="188E6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9A29A2"/>
    <w:multiLevelType w:val="multilevel"/>
    <w:tmpl w:val="D34A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645DB"/>
    <w:multiLevelType w:val="multilevel"/>
    <w:tmpl w:val="2D9C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284672">
    <w:abstractNumId w:val="0"/>
  </w:num>
  <w:num w:numId="2" w16cid:durableId="191722357">
    <w:abstractNumId w:val="1"/>
  </w:num>
  <w:num w:numId="3" w16cid:durableId="69042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47"/>
    <w:rsid w:val="000768AD"/>
    <w:rsid w:val="000B28C5"/>
    <w:rsid w:val="000B7380"/>
    <w:rsid w:val="000E29B6"/>
    <w:rsid w:val="00141CCA"/>
    <w:rsid w:val="00184347"/>
    <w:rsid w:val="002169E1"/>
    <w:rsid w:val="002460EC"/>
    <w:rsid w:val="00246F8C"/>
    <w:rsid w:val="00254254"/>
    <w:rsid w:val="0028690B"/>
    <w:rsid w:val="00333F1A"/>
    <w:rsid w:val="00400FE5"/>
    <w:rsid w:val="00401686"/>
    <w:rsid w:val="00412F64"/>
    <w:rsid w:val="004F300E"/>
    <w:rsid w:val="005A7FD6"/>
    <w:rsid w:val="00612C49"/>
    <w:rsid w:val="00662A10"/>
    <w:rsid w:val="00716EB3"/>
    <w:rsid w:val="00772FFA"/>
    <w:rsid w:val="007B4D16"/>
    <w:rsid w:val="00871321"/>
    <w:rsid w:val="00914CB6"/>
    <w:rsid w:val="00917A84"/>
    <w:rsid w:val="0094357D"/>
    <w:rsid w:val="00A97F2E"/>
    <w:rsid w:val="00C46E62"/>
    <w:rsid w:val="00C800B9"/>
    <w:rsid w:val="00D90095"/>
    <w:rsid w:val="00E350C1"/>
    <w:rsid w:val="00E7279A"/>
    <w:rsid w:val="00F8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65F7"/>
  <w15:chartTrackingRefBased/>
  <w15:docId w15:val="{3308D752-FC73-4A77-B806-5D785F5C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5FFDF163736469C5CFC3A2372376E" ma:contentTypeVersion="14" ma:contentTypeDescription="Create a new document." ma:contentTypeScope="" ma:versionID="b1efa73664052af93c883eda5b9e3d10">
  <xsd:schema xmlns:xsd="http://www.w3.org/2001/XMLSchema" xmlns:xs="http://www.w3.org/2001/XMLSchema" xmlns:p="http://schemas.microsoft.com/office/2006/metadata/properties" xmlns:ns3="cb2c21d2-cbb3-41ac-97df-9fcfbd4e9b0a" xmlns:ns4="4f99b89a-8c75-412d-987e-948242e99833" targetNamespace="http://schemas.microsoft.com/office/2006/metadata/properties" ma:root="true" ma:fieldsID="a9bdf149b8244ca7c39362204d36a648" ns3:_="" ns4:_="">
    <xsd:import namespace="cb2c21d2-cbb3-41ac-97df-9fcfbd4e9b0a"/>
    <xsd:import namespace="4f99b89a-8c75-412d-987e-948242e998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c21d2-cbb3-41ac-97df-9fcfbd4e9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9b89a-8c75-412d-987e-948242e998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CB02E-7806-40C0-A855-1E9C336FB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c21d2-cbb3-41ac-97df-9fcfbd4e9b0a"/>
    <ds:schemaRef ds:uri="4f99b89a-8c75-412d-987e-948242e99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00DCD-DEF4-4F5C-9E10-5CF84B87CC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3E21DC-1E6F-4A03-A80E-27F0C3678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Zavisa</dc:creator>
  <cp:keywords/>
  <dc:description/>
  <cp:lastModifiedBy>Alexanna Bragg</cp:lastModifiedBy>
  <cp:revision>2</cp:revision>
  <dcterms:created xsi:type="dcterms:W3CDTF">2023-05-15T14:46:00Z</dcterms:created>
  <dcterms:modified xsi:type="dcterms:W3CDTF">2023-05-15T14:46:00Z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0x01010024C5FFDF163736469C5CFC3A2372376E</vt:lpwstr>
  </property>
</Properties>
</file>