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DF1D" w14:textId="77777777" w:rsidR="00835F28" w:rsidRDefault="00835F28" w:rsidP="00835F2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82039B8">
        <w:rPr>
          <w:rFonts w:ascii="Times New Roman" w:eastAsia="Times New Roman" w:hAnsi="Times New Roman" w:cs="Times New Roman"/>
          <w:b/>
          <w:bCs/>
          <w:sz w:val="28"/>
          <w:szCs w:val="28"/>
        </w:rPr>
        <w:t>Murfreesboro City Schools</w:t>
      </w:r>
    </w:p>
    <w:p w14:paraId="791B3BD1" w14:textId="1890AA50" w:rsidR="00835F28" w:rsidRDefault="00C310A2" w:rsidP="00835F2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SPED </w:t>
      </w:r>
      <w:r w:rsidR="00835F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Behavior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Support Specialist</w:t>
      </w:r>
    </w:p>
    <w:p w14:paraId="24D2AA6D" w14:textId="60369AB7" w:rsidR="00835F28" w:rsidRDefault="00835F28" w:rsidP="00835F2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Department of </w:t>
      </w:r>
      <w:r w:rsidR="00C310A2">
        <w:rPr>
          <w:rFonts w:ascii="Times New Roman" w:eastAsia="Times New Roman" w:hAnsi="Times New Roman" w:cs="Times New Roman"/>
          <w:b/>
          <w:bCs/>
          <w:sz w:val="28"/>
          <w:szCs w:val="28"/>
        </w:rPr>
        <w:t>Special Education</w:t>
      </w:r>
    </w:p>
    <w:p w14:paraId="0F2B37EB" w14:textId="77777777" w:rsidR="00835F28" w:rsidRDefault="00835F28" w:rsidP="00835F28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934D8EF" w14:textId="0A973ADC" w:rsidR="00FF1EB5" w:rsidRPr="001846C0" w:rsidRDefault="00FF1EB5" w:rsidP="00835F2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4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Job Description: </w:t>
      </w:r>
      <w:r w:rsidR="00C310A2" w:rsidRPr="001846C0">
        <w:rPr>
          <w:rFonts w:ascii="Times New Roman" w:eastAsia="Times New Roman" w:hAnsi="Times New Roman" w:cs="Times New Roman"/>
          <w:sz w:val="24"/>
          <w:szCs w:val="24"/>
        </w:rPr>
        <w:t>The Behavior Specialist provides support, training, consultation, and assessment to school site teams and administrators in support of special education students with behavioral challenges.  In the course of his/her duties, the Behavior Specialist will work collaboratively with other service providers, write report</w:t>
      </w:r>
      <w:r w:rsidR="00F95B0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310A2" w:rsidRPr="001846C0">
        <w:rPr>
          <w:rFonts w:ascii="Times New Roman" w:eastAsia="Times New Roman" w:hAnsi="Times New Roman" w:cs="Times New Roman"/>
          <w:sz w:val="24"/>
          <w:szCs w:val="24"/>
        </w:rPr>
        <w:t xml:space="preserve">, assist in the assignment and training of teaching assistances, attend IEP meetings, as </w:t>
      </w:r>
      <w:r w:rsidR="00F95B07" w:rsidRPr="001846C0">
        <w:rPr>
          <w:rFonts w:ascii="Times New Roman" w:eastAsia="Times New Roman" w:hAnsi="Times New Roman" w:cs="Times New Roman"/>
          <w:sz w:val="24"/>
          <w:szCs w:val="24"/>
        </w:rPr>
        <w:t>needed,</w:t>
      </w:r>
      <w:r w:rsidR="00C310A2" w:rsidRPr="001846C0">
        <w:rPr>
          <w:rFonts w:ascii="Times New Roman" w:eastAsia="Times New Roman" w:hAnsi="Times New Roman" w:cs="Times New Roman"/>
          <w:sz w:val="24"/>
          <w:szCs w:val="24"/>
        </w:rPr>
        <w:t xml:space="preserve"> and do other related work as required.</w:t>
      </w:r>
    </w:p>
    <w:p w14:paraId="09C81070" w14:textId="77777777" w:rsidR="003A745B" w:rsidRPr="001846C0" w:rsidRDefault="003A745B" w:rsidP="00835F2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46C0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Qualifications:</w:t>
      </w:r>
    </w:p>
    <w:p w14:paraId="521C55D4" w14:textId="453BDF39" w:rsidR="003A745B" w:rsidRPr="001846C0" w:rsidRDefault="00C310A2" w:rsidP="00C310A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46C0">
        <w:rPr>
          <w:rFonts w:ascii="Times New Roman" w:eastAsia="Times New Roman" w:hAnsi="Times New Roman" w:cs="Times New Roman"/>
          <w:bCs/>
          <w:sz w:val="24"/>
          <w:szCs w:val="24"/>
        </w:rPr>
        <w:t xml:space="preserve">Current Tennessee Teaching License with Special Education endorsement </w:t>
      </w:r>
    </w:p>
    <w:p w14:paraId="2D8CE133" w14:textId="7DEAD43B" w:rsidR="00C310A2" w:rsidRPr="001846C0" w:rsidRDefault="00C310A2" w:rsidP="003A745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46C0">
        <w:rPr>
          <w:rFonts w:ascii="Times New Roman" w:eastAsia="Times New Roman" w:hAnsi="Times New Roman" w:cs="Times New Roman"/>
          <w:bCs/>
          <w:sz w:val="24"/>
          <w:szCs w:val="24"/>
        </w:rPr>
        <w:t>Board certification as a Behavior Analyst or significant progress towards achieving board certification and licensure as a Behavior Analyst</w:t>
      </w:r>
    </w:p>
    <w:p w14:paraId="705958D5" w14:textId="6AE6ADB4" w:rsidR="00835F28" w:rsidRPr="00F04595" w:rsidRDefault="003A745B" w:rsidP="00835F2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46C0">
        <w:rPr>
          <w:rFonts w:ascii="Times New Roman" w:eastAsia="Times New Roman" w:hAnsi="Times New Roman" w:cs="Times New Roman"/>
          <w:bCs/>
          <w:sz w:val="24"/>
          <w:szCs w:val="24"/>
        </w:rPr>
        <w:t xml:space="preserve">3-5 </w:t>
      </w:r>
      <w:r w:rsidR="00A11E74" w:rsidRPr="001846C0">
        <w:rPr>
          <w:rFonts w:ascii="Times New Roman" w:eastAsia="Times New Roman" w:hAnsi="Times New Roman" w:cs="Times New Roman"/>
          <w:bCs/>
          <w:sz w:val="24"/>
          <w:szCs w:val="24"/>
        </w:rPr>
        <w:t>Years’ experience</w:t>
      </w:r>
      <w:r w:rsidRPr="001846C0">
        <w:rPr>
          <w:rFonts w:ascii="Times New Roman" w:eastAsia="Times New Roman" w:hAnsi="Times New Roman" w:cs="Times New Roman"/>
          <w:bCs/>
          <w:sz w:val="24"/>
          <w:szCs w:val="24"/>
        </w:rPr>
        <w:t xml:space="preserve"> working with children with behavior and emotional </w:t>
      </w:r>
      <w:r w:rsidR="00F95B07">
        <w:rPr>
          <w:rFonts w:ascii="Times New Roman" w:eastAsia="Times New Roman" w:hAnsi="Times New Roman" w:cs="Times New Roman"/>
          <w:bCs/>
          <w:sz w:val="24"/>
          <w:szCs w:val="24"/>
        </w:rPr>
        <w:t>needs</w:t>
      </w:r>
      <w:r w:rsidRPr="001846C0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within a school setting.</w:t>
      </w:r>
    </w:p>
    <w:p w14:paraId="594B4348" w14:textId="2BCF87F3" w:rsidR="001524FC" w:rsidRPr="001846C0" w:rsidRDefault="001524FC" w:rsidP="001524F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4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Other Qualifications:  </w:t>
      </w:r>
      <w:r w:rsidRPr="001846C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539F4B85" w14:textId="082AE406" w:rsidR="00C310A2" w:rsidRPr="00567F0E" w:rsidRDefault="00C310A2" w:rsidP="00C310A2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>Child development and developmental disabilities, including but not limited to, autism spectrum disorders, emotional disturbance, developmental delay, and other conditions with behavioral manifestations.</w:t>
      </w:r>
    </w:p>
    <w:p w14:paraId="707A74B2" w14:textId="7258D92C" w:rsidR="00C310A2" w:rsidRPr="00567F0E" w:rsidRDefault="00C310A2" w:rsidP="00C310A2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>Development of behavior intervention strategies appropriate to such disorders.</w:t>
      </w:r>
    </w:p>
    <w:p w14:paraId="55905715" w14:textId="4F8DB64B" w:rsidR="00C310A2" w:rsidRPr="00567F0E" w:rsidRDefault="00F0526F" w:rsidP="00C310A2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>Principle</w:t>
      </w:r>
      <w:r w:rsidR="00C310A2" w:rsidRPr="00567F0E">
        <w:rPr>
          <w:rFonts w:ascii="Times New Roman" w:hAnsi="Times New Roman" w:cs="Times New Roman"/>
          <w:sz w:val="24"/>
          <w:szCs w:val="24"/>
        </w:rPr>
        <w:t>s and practices of instruction, curriculum, professional development, and assessment</w:t>
      </w:r>
      <w:r w:rsidR="00F95B07">
        <w:rPr>
          <w:rFonts w:ascii="Times New Roman" w:hAnsi="Times New Roman" w:cs="Times New Roman"/>
          <w:sz w:val="24"/>
          <w:szCs w:val="24"/>
        </w:rPr>
        <w:t>s</w:t>
      </w:r>
      <w:r w:rsidR="00C310A2" w:rsidRPr="00567F0E">
        <w:rPr>
          <w:rFonts w:ascii="Times New Roman" w:hAnsi="Times New Roman" w:cs="Times New Roman"/>
          <w:sz w:val="24"/>
          <w:szCs w:val="24"/>
        </w:rPr>
        <w:t>, in a special education setting.</w:t>
      </w:r>
    </w:p>
    <w:p w14:paraId="585DBB60" w14:textId="56058E4F" w:rsidR="00C310A2" w:rsidRPr="00567F0E" w:rsidRDefault="00C310A2" w:rsidP="00C310A2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>Instructional techniques, materials, and methods for providing information and resources at professional levels.</w:t>
      </w:r>
    </w:p>
    <w:p w14:paraId="2E315141" w14:textId="6C9656DE" w:rsidR="00C310A2" w:rsidRPr="00567F0E" w:rsidRDefault="00C310A2" w:rsidP="00C310A2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>General and special educ</w:t>
      </w:r>
      <w:r w:rsidR="00F0526F" w:rsidRPr="00567F0E">
        <w:rPr>
          <w:rFonts w:ascii="Times New Roman" w:hAnsi="Times New Roman" w:cs="Times New Roman"/>
          <w:sz w:val="24"/>
          <w:szCs w:val="24"/>
        </w:rPr>
        <w:t>a</w:t>
      </w:r>
      <w:r w:rsidRPr="00567F0E">
        <w:rPr>
          <w:rFonts w:ascii="Times New Roman" w:hAnsi="Times New Roman" w:cs="Times New Roman"/>
          <w:sz w:val="24"/>
          <w:szCs w:val="24"/>
        </w:rPr>
        <w:t>tion classroom instructional and management strategies and methodologies.</w:t>
      </w:r>
    </w:p>
    <w:p w14:paraId="0F521C8F" w14:textId="503867B5" w:rsidR="00C310A2" w:rsidRPr="00567F0E" w:rsidRDefault="00C310A2" w:rsidP="00C310A2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>Educational evaluation tools, materials, theories, and trends in assessing and identifying student learning and behavioral characteristics.</w:t>
      </w:r>
    </w:p>
    <w:p w14:paraId="1EEF687E" w14:textId="2EA2CE19" w:rsidR="00C310A2" w:rsidRPr="00567F0E" w:rsidRDefault="00C310A2" w:rsidP="00C310A2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>Knowledge of intervention strategies for students with behaviora</w:t>
      </w:r>
      <w:r w:rsidR="00F0526F" w:rsidRPr="00567F0E">
        <w:rPr>
          <w:rFonts w:ascii="Times New Roman" w:hAnsi="Times New Roman" w:cs="Times New Roman"/>
          <w:sz w:val="24"/>
          <w:szCs w:val="24"/>
        </w:rPr>
        <w:t>l/</w:t>
      </w:r>
      <w:r w:rsidRPr="00567F0E">
        <w:rPr>
          <w:rFonts w:ascii="Times New Roman" w:hAnsi="Times New Roman" w:cs="Times New Roman"/>
          <w:sz w:val="24"/>
          <w:szCs w:val="24"/>
        </w:rPr>
        <w:t>emotional disorders.</w:t>
      </w:r>
    </w:p>
    <w:p w14:paraId="5C1D652B" w14:textId="5D3C47AB" w:rsidR="00C310A2" w:rsidRPr="00567F0E" w:rsidRDefault="00F0526F" w:rsidP="00C310A2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 xml:space="preserve">This person is responsible </w:t>
      </w:r>
      <w:r w:rsidR="00C310A2" w:rsidRPr="00567F0E">
        <w:rPr>
          <w:rFonts w:ascii="Times New Roman" w:hAnsi="Times New Roman" w:cs="Times New Roman"/>
          <w:sz w:val="24"/>
          <w:szCs w:val="24"/>
        </w:rPr>
        <w:t xml:space="preserve">to intervene and model effective behavioral interventions with special education </w:t>
      </w:r>
      <w:r w:rsidRPr="00567F0E">
        <w:rPr>
          <w:rFonts w:ascii="Times New Roman" w:hAnsi="Times New Roman" w:cs="Times New Roman"/>
          <w:sz w:val="24"/>
          <w:szCs w:val="24"/>
        </w:rPr>
        <w:t>students, a</w:t>
      </w:r>
      <w:r w:rsidR="00C310A2" w:rsidRPr="00567F0E">
        <w:rPr>
          <w:rFonts w:ascii="Times New Roman" w:hAnsi="Times New Roman" w:cs="Times New Roman"/>
          <w:sz w:val="24"/>
          <w:szCs w:val="24"/>
        </w:rPr>
        <w:t xml:space="preserve">nalyze behavior from a functional perspective and develop positive interventions </w:t>
      </w:r>
      <w:proofErr w:type="gramStart"/>
      <w:r w:rsidR="00C310A2" w:rsidRPr="00567F0E">
        <w:rPr>
          <w:rFonts w:ascii="Times New Roman" w:hAnsi="Times New Roman" w:cs="Times New Roman"/>
          <w:sz w:val="24"/>
          <w:szCs w:val="24"/>
        </w:rPr>
        <w:t>on a daily basis</w:t>
      </w:r>
      <w:proofErr w:type="gramEnd"/>
      <w:r w:rsidR="00C310A2" w:rsidRPr="00567F0E">
        <w:rPr>
          <w:rFonts w:ascii="Times New Roman" w:hAnsi="Times New Roman" w:cs="Times New Roman"/>
          <w:sz w:val="24"/>
          <w:szCs w:val="24"/>
        </w:rPr>
        <w:t>.</w:t>
      </w:r>
    </w:p>
    <w:p w14:paraId="7D9B3121" w14:textId="68102CA5" w:rsidR="00A11E74" w:rsidRPr="00567F0E" w:rsidRDefault="00A11E74" w:rsidP="001524FC">
      <w:pPr>
        <w:tabs>
          <w:tab w:val="left" w:pos="367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F0E">
        <w:rPr>
          <w:rFonts w:ascii="Times New Roman" w:eastAsia="Times New Roman" w:hAnsi="Times New Roman" w:cs="Times New Roman"/>
          <w:b/>
          <w:bCs/>
          <w:sz w:val="24"/>
          <w:szCs w:val="24"/>
        </w:rPr>
        <w:t>Essential Job Functions:</w:t>
      </w:r>
    </w:p>
    <w:p w14:paraId="176982C9" w14:textId="46805E71" w:rsidR="00F0526F" w:rsidRPr="00567F0E" w:rsidRDefault="00F0526F" w:rsidP="00F0526F">
      <w:pPr>
        <w:pStyle w:val="ListParagraph"/>
        <w:numPr>
          <w:ilvl w:val="0"/>
          <w:numId w:val="9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>Conduct comprehensive functional analysis and behavioral assessments.</w:t>
      </w:r>
    </w:p>
    <w:p w14:paraId="48E46F96" w14:textId="50409DD9" w:rsidR="00F0526F" w:rsidRPr="00567F0E" w:rsidRDefault="00F0526F" w:rsidP="00F0526F">
      <w:pPr>
        <w:pStyle w:val="ListParagraph"/>
        <w:numPr>
          <w:ilvl w:val="0"/>
          <w:numId w:val="9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>Write effective behavioral assessments.</w:t>
      </w:r>
    </w:p>
    <w:p w14:paraId="5FDA274D" w14:textId="55D1920D" w:rsidR="00F0526F" w:rsidRPr="00567F0E" w:rsidRDefault="00F0526F" w:rsidP="00F0526F">
      <w:pPr>
        <w:pStyle w:val="ListParagraph"/>
        <w:numPr>
          <w:ilvl w:val="0"/>
          <w:numId w:val="9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>Develop consultative relationships with special and general education service providers.</w:t>
      </w:r>
    </w:p>
    <w:p w14:paraId="1294DFD3" w14:textId="4BDDCE67" w:rsidR="00F0526F" w:rsidRPr="00567F0E" w:rsidRDefault="00F0526F" w:rsidP="00F0526F">
      <w:pPr>
        <w:pStyle w:val="ListParagraph"/>
        <w:numPr>
          <w:ilvl w:val="0"/>
          <w:numId w:val="9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>Effectively present complex information on behavior, behavioral assessment</w:t>
      </w:r>
      <w:r w:rsidR="00F95B07">
        <w:rPr>
          <w:rFonts w:ascii="Times New Roman" w:hAnsi="Times New Roman" w:cs="Times New Roman"/>
          <w:sz w:val="24"/>
          <w:szCs w:val="24"/>
        </w:rPr>
        <w:t>s</w:t>
      </w:r>
      <w:r w:rsidRPr="00567F0E">
        <w:rPr>
          <w:rFonts w:ascii="Times New Roman" w:hAnsi="Times New Roman" w:cs="Times New Roman"/>
          <w:sz w:val="24"/>
          <w:szCs w:val="24"/>
        </w:rPr>
        <w:t xml:space="preserve">, and implementation of behavior plans to </w:t>
      </w:r>
      <w:r w:rsidR="00F95B07">
        <w:rPr>
          <w:rFonts w:ascii="Times New Roman" w:hAnsi="Times New Roman" w:cs="Times New Roman"/>
          <w:sz w:val="24"/>
          <w:szCs w:val="24"/>
        </w:rPr>
        <w:t>parents, administration, and staff</w:t>
      </w:r>
      <w:r w:rsidRPr="00567F0E">
        <w:rPr>
          <w:rFonts w:ascii="Times New Roman" w:hAnsi="Times New Roman" w:cs="Times New Roman"/>
          <w:sz w:val="24"/>
          <w:szCs w:val="24"/>
        </w:rPr>
        <w:t>.</w:t>
      </w:r>
    </w:p>
    <w:p w14:paraId="56ED6EC5" w14:textId="6984990E" w:rsidR="00F0526F" w:rsidRPr="00567F0E" w:rsidRDefault="00F0526F" w:rsidP="00F0526F">
      <w:pPr>
        <w:pStyle w:val="ListParagraph"/>
        <w:numPr>
          <w:ilvl w:val="0"/>
          <w:numId w:val="9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lastRenderedPageBreak/>
        <w:t>Intervene and model effective behavioral interventions with special education students, district staff, and administrators.</w:t>
      </w:r>
    </w:p>
    <w:p w14:paraId="1EF0A2AD" w14:textId="6C03EA83" w:rsidR="00F0526F" w:rsidRPr="00567F0E" w:rsidRDefault="00F0526F" w:rsidP="00F0526F">
      <w:pPr>
        <w:pStyle w:val="ListParagraph"/>
        <w:numPr>
          <w:ilvl w:val="0"/>
          <w:numId w:val="9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>Conduct classroom observations to assess program needs and make recommendations for instruction and training.</w:t>
      </w:r>
    </w:p>
    <w:p w14:paraId="790F06DA" w14:textId="37FF2BBE" w:rsidR="00F0526F" w:rsidRPr="00567F0E" w:rsidRDefault="00F0526F" w:rsidP="00F0526F">
      <w:pPr>
        <w:pStyle w:val="ListParagraph"/>
        <w:numPr>
          <w:ilvl w:val="0"/>
          <w:numId w:val="9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 xml:space="preserve">Work as part of an </w:t>
      </w:r>
      <w:r w:rsidR="00F95B07">
        <w:rPr>
          <w:rFonts w:ascii="Times New Roman" w:hAnsi="Times New Roman" w:cs="Times New Roman"/>
          <w:sz w:val="24"/>
          <w:szCs w:val="24"/>
        </w:rPr>
        <w:t>Individual Education Plan (</w:t>
      </w:r>
      <w:r w:rsidRPr="00567F0E">
        <w:rPr>
          <w:rFonts w:ascii="Times New Roman" w:hAnsi="Times New Roman" w:cs="Times New Roman"/>
          <w:sz w:val="24"/>
          <w:szCs w:val="24"/>
        </w:rPr>
        <w:t>IEP</w:t>
      </w:r>
      <w:r w:rsidR="00F95B07">
        <w:rPr>
          <w:rFonts w:ascii="Times New Roman" w:hAnsi="Times New Roman" w:cs="Times New Roman"/>
          <w:sz w:val="24"/>
          <w:szCs w:val="24"/>
        </w:rPr>
        <w:t>)</w:t>
      </w:r>
      <w:r w:rsidRPr="00567F0E">
        <w:rPr>
          <w:rFonts w:ascii="Times New Roman" w:hAnsi="Times New Roman" w:cs="Times New Roman"/>
          <w:sz w:val="24"/>
          <w:szCs w:val="24"/>
        </w:rPr>
        <w:t xml:space="preserve"> team.</w:t>
      </w:r>
    </w:p>
    <w:p w14:paraId="61D81EF1" w14:textId="2977484B" w:rsidR="00F0526F" w:rsidRPr="00567F0E" w:rsidRDefault="00F0526F" w:rsidP="00F0526F">
      <w:pPr>
        <w:pStyle w:val="ListParagraph"/>
        <w:numPr>
          <w:ilvl w:val="0"/>
          <w:numId w:val="9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>Support the transition of students to the Behavioral Emotional Social teaching (BEST) class.</w:t>
      </w:r>
    </w:p>
    <w:p w14:paraId="3808007B" w14:textId="3898D194" w:rsidR="00F0526F" w:rsidRPr="00567F0E" w:rsidRDefault="00F0526F" w:rsidP="00F0526F">
      <w:pPr>
        <w:pStyle w:val="ListParagraph"/>
        <w:numPr>
          <w:ilvl w:val="0"/>
          <w:numId w:val="9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 xml:space="preserve">Dedicated time to the BEST program to provide </w:t>
      </w:r>
      <w:proofErr w:type="gramStart"/>
      <w:r w:rsidRPr="00567F0E">
        <w:rPr>
          <w:rFonts w:ascii="Times New Roman" w:hAnsi="Times New Roman" w:cs="Times New Roman"/>
          <w:sz w:val="24"/>
          <w:szCs w:val="24"/>
        </w:rPr>
        <w:t>supports</w:t>
      </w:r>
      <w:proofErr w:type="gramEnd"/>
      <w:r w:rsidRPr="00567F0E">
        <w:rPr>
          <w:rFonts w:ascii="Times New Roman" w:hAnsi="Times New Roman" w:cs="Times New Roman"/>
          <w:sz w:val="24"/>
          <w:szCs w:val="24"/>
        </w:rPr>
        <w:t xml:space="preserve"> and training.</w:t>
      </w:r>
    </w:p>
    <w:p w14:paraId="12D4963F" w14:textId="2B2B4C4F" w:rsidR="00F0526F" w:rsidRPr="00567F0E" w:rsidRDefault="00F0526F" w:rsidP="00F0526F">
      <w:pPr>
        <w:pStyle w:val="ListParagraph"/>
        <w:numPr>
          <w:ilvl w:val="0"/>
          <w:numId w:val="9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>Be flexible and receptive to change.</w:t>
      </w:r>
    </w:p>
    <w:p w14:paraId="522C1187" w14:textId="13A941ED" w:rsidR="00F0526F" w:rsidRPr="00567F0E" w:rsidRDefault="00F0526F" w:rsidP="00F0526F">
      <w:pPr>
        <w:pStyle w:val="ListParagraph"/>
        <w:numPr>
          <w:ilvl w:val="0"/>
          <w:numId w:val="9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 xml:space="preserve">Work with children that have behavioral, learning, and social </w:t>
      </w:r>
      <w:r w:rsidR="00F95B07">
        <w:rPr>
          <w:rFonts w:ascii="Times New Roman" w:hAnsi="Times New Roman" w:cs="Times New Roman"/>
          <w:sz w:val="24"/>
          <w:szCs w:val="24"/>
        </w:rPr>
        <w:t>needs</w:t>
      </w:r>
      <w:r w:rsidRPr="00567F0E">
        <w:rPr>
          <w:rFonts w:ascii="Times New Roman" w:hAnsi="Times New Roman" w:cs="Times New Roman"/>
          <w:sz w:val="24"/>
          <w:szCs w:val="24"/>
        </w:rPr>
        <w:t>.</w:t>
      </w:r>
    </w:p>
    <w:p w14:paraId="22D004B3" w14:textId="23A99266" w:rsidR="00F0526F" w:rsidRPr="00567F0E" w:rsidRDefault="00F0526F" w:rsidP="00F0526F">
      <w:pPr>
        <w:pStyle w:val="ListParagraph"/>
        <w:numPr>
          <w:ilvl w:val="0"/>
          <w:numId w:val="9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>Work with a variety of service providers and agencies.</w:t>
      </w:r>
    </w:p>
    <w:p w14:paraId="3B621A63" w14:textId="58604E93" w:rsidR="00F0526F" w:rsidRPr="00567F0E" w:rsidRDefault="00F0526F" w:rsidP="00F0526F">
      <w:pPr>
        <w:pStyle w:val="ListParagraph"/>
        <w:numPr>
          <w:ilvl w:val="0"/>
          <w:numId w:val="9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>Maintain strict confidentiality on job related matters and maintain privacy of families and students.</w:t>
      </w:r>
    </w:p>
    <w:p w14:paraId="11AF40D4" w14:textId="5CFD31FD" w:rsidR="00F0526F" w:rsidRPr="00567F0E" w:rsidRDefault="00F0526F" w:rsidP="00F0526F">
      <w:pPr>
        <w:pStyle w:val="ListParagraph"/>
        <w:numPr>
          <w:ilvl w:val="0"/>
          <w:numId w:val="9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 xml:space="preserve">Keep abreast of new developments and research in </w:t>
      </w:r>
      <w:r w:rsidR="00F95B07">
        <w:rPr>
          <w:rFonts w:ascii="Times New Roman" w:hAnsi="Times New Roman" w:cs="Times New Roman"/>
          <w:sz w:val="24"/>
          <w:szCs w:val="24"/>
        </w:rPr>
        <w:t>special education and behavioral research</w:t>
      </w:r>
      <w:r w:rsidRPr="00567F0E">
        <w:rPr>
          <w:rFonts w:ascii="Times New Roman" w:hAnsi="Times New Roman" w:cs="Times New Roman"/>
          <w:sz w:val="24"/>
          <w:szCs w:val="24"/>
        </w:rPr>
        <w:t>.</w:t>
      </w:r>
    </w:p>
    <w:p w14:paraId="36712FA8" w14:textId="70EE8DD8" w:rsidR="00F0526F" w:rsidRPr="00567F0E" w:rsidRDefault="00F0526F" w:rsidP="00F0526F">
      <w:pPr>
        <w:pStyle w:val="ListParagraph"/>
        <w:numPr>
          <w:ilvl w:val="0"/>
          <w:numId w:val="9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 xml:space="preserve">Experience in </w:t>
      </w:r>
      <w:r w:rsidR="00F95B07">
        <w:rPr>
          <w:rFonts w:ascii="Times New Roman" w:hAnsi="Times New Roman" w:cs="Times New Roman"/>
          <w:sz w:val="24"/>
          <w:szCs w:val="24"/>
        </w:rPr>
        <w:t xml:space="preserve">providing and supporting </w:t>
      </w:r>
      <w:r w:rsidRPr="00567F0E">
        <w:rPr>
          <w:rFonts w:ascii="Times New Roman" w:hAnsi="Times New Roman" w:cs="Times New Roman"/>
          <w:sz w:val="24"/>
          <w:szCs w:val="24"/>
        </w:rPr>
        <w:t>students</w:t>
      </w:r>
      <w:r w:rsidR="00F95B07">
        <w:rPr>
          <w:rFonts w:ascii="Times New Roman" w:hAnsi="Times New Roman" w:cs="Times New Roman"/>
          <w:sz w:val="24"/>
          <w:szCs w:val="24"/>
        </w:rPr>
        <w:t xml:space="preserve"> with social emotional needs</w:t>
      </w:r>
      <w:r w:rsidRPr="00567F0E">
        <w:rPr>
          <w:rFonts w:ascii="Times New Roman" w:hAnsi="Times New Roman" w:cs="Times New Roman"/>
          <w:sz w:val="24"/>
          <w:szCs w:val="24"/>
        </w:rPr>
        <w:t xml:space="preserve"> in regular and special education </w:t>
      </w:r>
      <w:r w:rsidR="00F95B07">
        <w:rPr>
          <w:rFonts w:ascii="Times New Roman" w:hAnsi="Times New Roman" w:cs="Times New Roman"/>
          <w:sz w:val="24"/>
          <w:szCs w:val="24"/>
        </w:rPr>
        <w:t>settings</w:t>
      </w:r>
      <w:r w:rsidRPr="00567F0E">
        <w:rPr>
          <w:rFonts w:ascii="Times New Roman" w:hAnsi="Times New Roman" w:cs="Times New Roman"/>
          <w:sz w:val="24"/>
          <w:szCs w:val="24"/>
        </w:rPr>
        <w:t>.</w:t>
      </w:r>
    </w:p>
    <w:p w14:paraId="1E8C80FA" w14:textId="47DFD19F" w:rsidR="00F0526F" w:rsidRPr="00567F0E" w:rsidRDefault="00F0526F" w:rsidP="00F0526F">
      <w:pPr>
        <w:pStyle w:val="ListParagraph"/>
        <w:numPr>
          <w:ilvl w:val="0"/>
          <w:numId w:val="9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67F0E">
        <w:rPr>
          <w:rFonts w:ascii="Times New Roman" w:hAnsi="Times New Roman" w:cs="Times New Roman"/>
          <w:sz w:val="24"/>
          <w:szCs w:val="24"/>
        </w:rPr>
        <w:t>Familiar</w:t>
      </w:r>
      <w:proofErr w:type="gramEnd"/>
      <w:r w:rsidRPr="00567F0E">
        <w:rPr>
          <w:rFonts w:ascii="Times New Roman" w:hAnsi="Times New Roman" w:cs="Times New Roman"/>
          <w:sz w:val="24"/>
          <w:szCs w:val="24"/>
        </w:rPr>
        <w:t xml:space="preserve"> with and experience in the IEP process including development of IEP goals in meetings.</w:t>
      </w:r>
    </w:p>
    <w:p w14:paraId="70799401" w14:textId="70583807" w:rsidR="00F0526F" w:rsidRPr="00567F0E" w:rsidRDefault="00F0526F" w:rsidP="00F0526F">
      <w:pPr>
        <w:pStyle w:val="ListParagraph"/>
        <w:numPr>
          <w:ilvl w:val="0"/>
          <w:numId w:val="9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>Use data to make informed decisions regarding student behaviors.</w:t>
      </w:r>
    </w:p>
    <w:p w14:paraId="036A5145" w14:textId="1A01155E" w:rsidR="00F0526F" w:rsidRPr="00567F0E" w:rsidRDefault="00F0526F" w:rsidP="00F0526F">
      <w:pPr>
        <w:pStyle w:val="ListParagraph"/>
        <w:numPr>
          <w:ilvl w:val="0"/>
          <w:numId w:val="9"/>
        </w:numPr>
        <w:tabs>
          <w:tab w:val="left" w:pos="367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F0E">
        <w:rPr>
          <w:rFonts w:ascii="Times New Roman" w:hAnsi="Times New Roman" w:cs="Times New Roman"/>
          <w:sz w:val="24"/>
          <w:szCs w:val="24"/>
        </w:rPr>
        <w:t>Conduct training as needed regarding functional behavior assessments, behavior intervention plans, and classroom management.</w:t>
      </w:r>
    </w:p>
    <w:p w14:paraId="00F17AF3" w14:textId="61DFCEC1" w:rsidR="00835F28" w:rsidRPr="001846C0" w:rsidRDefault="00835F28" w:rsidP="00835F28">
      <w:pPr>
        <w:rPr>
          <w:rFonts w:ascii="Times New Roman" w:eastAsia="Times New Roman" w:hAnsi="Times New Roman" w:cs="Times New Roman"/>
          <w:sz w:val="24"/>
          <w:szCs w:val="20"/>
        </w:rPr>
      </w:pPr>
      <w:r w:rsidRPr="00184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Staff Relationship:  </w:t>
      </w:r>
      <w:r w:rsidRPr="001846C0">
        <w:rPr>
          <w:rFonts w:ascii="Times New Roman" w:eastAsia="Times New Roman" w:hAnsi="Times New Roman" w:cs="Times New Roman"/>
          <w:sz w:val="24"/>
        </w:rPr>
        <w:t xml:space="preserve">Reports directly to the </w:t>
      </w:r>
      <w:r w:rsidR="00567F0E">
        <w:rPr>
          <w:rFonts w:ascii="Times New Roman" w:eastAsia="Times New Roman" w:hAnsi="Times New Roman" w:cs="Times New Roman"/>
          <w:sz w:val="24"/>
        </w:rPr>
        <w:t>Director of Special Education</w:t>
      </w:r>
      <w:r w:rsidRPr="001846C0">
        <w:rPr>
          <w:rFonts w:ascii="Times New Roman" w:eastAsia="Times New Roman" w:hAnsi="Times New Roman" w:cs="Times New Roman"/>
          <w:sz w:val="24"/>
        </w:rPr>
        <w:t>.</w:t>
      </w:r>
    </w:p>
    <w:p w14:paraId="4B0670A7" w14:textId="77777777" w:rsidR="00835F28" w:rsidRPr="001846C0" w:rsidRDefault="00835F28" w:rsidP="00835F2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4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Terms of Employment:  </w:t>
      </w:r>
      <w:r w:rsidRPr="001846C0">
        <w:rPr>
          <w:rFonts w:ascii="Times New Roman" w:eastAsia="Times New Roman" w:hAnsi="Times New Roman" w:cs="Times New Roman"/>
          <w:bCs/>
          <w:sz w:val="24"/>
          <w:szCs w:val="24"/>
        </w:rPr>
        <w:t>11 months, salary and benefits set annually. Exempt.</w:t>
      </w:r>
    </w:p>
    <w:p w14:paraId="511C8F3C" w14:textId="77777777" w:rsidR="00F00464" w:rsidRPr="001846C0" w:rsidRDefault="00F00464">
      <w:pPr>
        <w:rPr>
          <w:rFonts w:ascii="Times New Roman" w:hAnsi="Times New Roman" w:cs="Times New Roman"/>
        </w:rPr>
      </w:pPr>
    </w:p>
    <w:sectPr w:rsidR="00F00464" w:rsidRPr="00184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2ADE"/>
    <w:multiLevelType w:val="hybridMultilevel"/>
    <w:tmpl w:val="96E663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E6999"/>
    <w:multiLevelType w:val="hybridMultilevel"/>
    <w:tmpl w:val="32823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0229F"/>
    <w:multiLevelType w:val="hybridMultilevel"/>
    <w:tmpl w:val="EB4C67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4621B"/>
    <w:multiLevelType w:val="hybridMultilevel"/>
    <w:tmpl w:val="D7567F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858ED"/>
    <w:multiLevelType w:val="hybridMultilevel"/>
    <w:tmpl w:val="6B0E8B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A28A7"/>
    <w:multiLevelType w:val="hybridMultilevel"/>
    <w:tmpl w:val="93883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10EAA"/>
    <w:multiLevelType w:val="hybridMultilevel"/>
    <w:tmpl w:val="995A9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31BD3"/>
    <w:multiLevelType w:val="hybridMultilevel"/>
    <w:tmpl w:val="5E1A78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D30FB"/>
    <w:multiLevelType w:val="hybridMultilevel"/>
    <w:tmpl w:val="736086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485081">
    <w:abstractNumId w:val="1"/>
  </w:num>
  <w:num w:numId="2" w16cid:durableId="1547715622">
    <w:abstractNumId w:val="5"/>
  </w:num>
  <w:num w:numId="3" w16cid:durableId="1445147264">
    <w:abstractNumId w:val="4"/>
  </w:num>
  <w:num w:numId="4" w16cid:durableId="2124568505">
    <w:abstractNumId w:val="3"/>
  </w:num>
  <w:num w:numId="5" w16cid:durableId="1384138166">
    <w:abstractNumId w:val="6"/>
  </w:num>
  <w:num w:numId="6" w16cid:durableId="1625769454">
    <w:abstractNumId w:val="8"/>
  </w:num>
  <w:num w:numId="7" w16cid:durableId="902835953">
    <w:abstractNumId w:val="2"/>
  </w:num>
  <w:num w:numId="8" w16cid:durableId="1952664526">
    <w:abstractNumId w:val="7"/>
  </w:num>
  <w:num w:numId="9" w16cid:durableId="77001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F28"/>
    <w:rsid w:val="001524FC"/>
    <w:rsid w:val="001846C0"/>
    <w:rsid w:val="001B6F34"/>
    <w:rsid w:val="00236C65"/>
    <w:rsid w:val="002B1C3B"/>
    <w:rsid w:val="003A745B"/>
    <w:rsid w:val="00421093"/>
    <w:rsid w:val="00567F0E"/>
    <w:rsid w:val="00731A38"/>
    <w:rsid w:val="00835F28"/>
    <w:rsid w:val="00993A32"/>
    <w:rsid w:val="00A11E74"/>
    <w:rsid w:val="00A275D8"/>
    <w:rsid w:val="00A83699"/>
    <w:rsid w:val="00AA3C1B"/>
    <w:rsid w:val="00C310A2"/>
    <w:rsid w:val="00DF599A"/>
    <w:rsid w:val="00E46D27"/>
    <w:rsid w:val="00E51B94"/>
    <w:rsid w:val="00E6266E"/>
    <w:rsid w:val="00F00464"/>
    <w:rsid w:val="00F04595"/>
    <w:rsid w:val="00F0526F"/>
    <w:rsid w:val="00F95B07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AC105"/>
  <w15:chartTrackingRefBased/>
  <w15:docId w15:val="{F92CBB58-F545-492C-9314-BE68718F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A881C35B59D4CAD80947B4688EA3E" ma:contentTypeVersion="12" ma:contentTypeDescription="Create a new document." ma:contentTypeScope="" ma:versionID="db421adb640afd9571e24065fe6b12d2">
  <xsd:schema xmlns:xsd="http://www.w3.org/2001/XMLSchema" xmlns:xs="http://www.w3.org/2001/XMLSchema" xmlns:p="http://schemas.microsoft.com/office/2006/metadata/properties" xmlns:ns3="c90bde8d-f127-49b8-b404-bc8bb40bfacb" targetNamespace="http://schemas.microsoft.com/office/2006/metadata/properties" ma:root="true" ma:fieldsID="a38d590ed4fcb2ab851763ab25f4cf72" ns3:_="">
    <xsd:import namespace="c90bde8d-f127-49b8-b404-bc8bb40bfa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bde8d-f127-49b8-b404-bc8bb40bf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7771FC-7E78-4C5B-8EFE-A072CEFF32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8622A-AE83-49FE-82A7-DBFD0F505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bde8d-f127-49b8-b404-bc8bb40bf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1F253-14C7-40B2-A729-E2716B92E8E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90bde8d-f127-49b8-b404-bc8bb40bfac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Fairchild</dc:creator>
  <cp:keywords/>
  <dc:description/>
  <cp:lastModifiedBy>Alexanna Bragg</cp:lastModifiedBy>
  <cp:revision>2</cp:revision>
  <dcterms:created xsi:type="dcterms:W3CDTF">2023-04-28T13:42:00Z</dcterms:created>
  <dcterms:modified xsi:type="dcterms:W3CDTF">2023-04-28T13:42:00Z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0x010100733A881C35B59D4CAD80947B4688EA3E</vt:lpwstr>
  </property>
</Properties>
</file>